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EB2E0" w14:textId="293DEDA9" w:rsidR="006B18AC" w:rsidRPr="008F38CC" w:rsidRDefault="00BD158F" w:rsidP="00242E3A">
      <w:pPr>
        <w:jc w:val="center"/>
        <w:rPr>
          <w:rFonts w:ascii="Arial Narrow" w:hAnsi="Arial Narrow" w:cs="Arial"/>
          <w:b/>
          <w:bCs/>
          <w:sz w:val="36"/>
          <w:szCs w:val="36"/>
          <w:u w:val="single"/>
          <w:lang w:val="fr-FR"/>
        </w:rPr>
      </w:pPr>
      <w:r>
        <w:rPr>
          <w:rFonts w:ascii="Arial Narrow" w:hAnsi="Arial Narrow" w:cs="Arial"/>
          <w:b/>
          <w:bCs/>
          <w:sz w:val="36"/>
          <w:szCs w:val="36"/>
          <w:u w:val="single"/>
          <w:lang w:val="fr-FR"/>
        </w:rPr>
        <w:t>CANEVAS DE PRESENTATION</w:t>
      </w:r>
      <w:r w:rsidR="006B18AC" w:rsidRPr="008F38CC">
        <w:rPr>
          <w:rFonts w:ascii="Arial Narrow" w:hAnsi="Arial Narrow" w:cs="Arial"/>
          <w:b/>
          <w:bCs/>
          <w:sz w:val="36"/>
          <w:szCs w:val="36"/>
          <w:u w:val="single"/>
          <w:lang w:val="fr-FR"/>
        </w:rPr>
        <w:t xml:space="preserve"> D</w:t>
      </w:r>
      <w:r w:rsidR="00242E3A" w:rsidRPr="008F38CC">
        <w:rPr>
          <w:rFonts w:ascii="Arial Narrow" w:hAnsi="Arial Narrow" w:cs="Arial"/>
          <w:b/>
          <w:bCs/>
          <w:sz w:val="36"/>
          <w:szCs w:val="36"/>
          <w:u w:val="single"/>
          <w:lang w:val="fr-FR"/>
        </w:rPr>
        <w:t>U</w:t>
      </w:r>
      <w:r w:rsidR="006B18AC" w:rsidRPr="008F38CC">
        <w:rPr>
          <w:rFonts w:ascii="Arial Narrow" w:hAnsi="Arial Narrow" w:cs="Arial"/>
          <w:b/>
          <w:bCs/>
          <w:sz w:val="36"/>
          <w:szCs w:val="36"/>
          <w:u w:val="single"/>
          <w:lang w:val="fr-FR"/>
        </w:rPr>
        <w:t xml:space="preserve"> PROJET</w:t>
      </w:r>
      <w:r w:rsidR="008A54CC">
        <w:rPr>
          <w:rFonts w:ascii="Arial Narrow" w:hAnsi="Arial Narrow" w:cs="Arial"/>
          <w:b/>
          <w:bCs/>
          <w:sz w:val="36"/>
          <w:szCs w:val="36"/>
          <w:u w:val="single"/>
          <w:lang w:val="fr-FR"/>
        </w:rPr>
        <w:t xml:space="preserve"> </w:t>
      </w:r>
    </w:p>
    <w:p w14:paraId="76AD4699" w14:textId="77777777" w:rsidR="006B18AC" w:rsidRPr="008F38CC" w:rsidRDefault="006B18AC">
      <w:pPr>
        <w:rPr>
          <w:rFonts w:ascii="Arial Narrow" w:hAnsi="Arial Narrow" w:cs="Arial"/>
          <w:lang w:val="fr-FR"/>
        </w:rPr>
      </w:pP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2547"/>
        <w:gridCol w:w="6946"/>
      </w:tblGrid>
      <w:tr w:rsidR="006B18AC" w:rsidRPr="00634181" w14:paraId="3DB813AF" w14:textId="77777777" w:rsidTr="00C77BB5">
        <w:tc>
          <w:tcPr>
            <w:tcW w:w="2547" w:type="dxa"/>
          </w:tcPr>
          <w:p w14:paraId="24746BDF" w14:textId="3602653D" w:rsidR="006B18AC" w:rsidRPr="008F38CC" w:rsidRDefault="00BD158F" w:rsidP="00242E3A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Intitulé</w:t>
            </w:r>
            <w:r w:rsidR="006B18AC" w:rsidRPr="008F38CC"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 du projet</w:t>
            </w:r>
          </w:p>
        </w:tc>
        <w:tc>
          <w:tcPr>
            <w:tcW w:w="6946" w:type="dxa"/>
          </w:tcPr>
          <w:p w14:paraId="215B116C" w14:textId="3F30380C" w:rsidR="006B18AC" w:rsidRPr="008F38CC" w:rsidRDefault="00BD158F" w:rsidP="00242E3A">
            <w:pPr>
              <w:spacing w:line="276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………………………………………..</w:t>
            </w:r>
          </w:p>
        </w:tc>
      </w:tr>
      <w:tr w:rsidR="004604EE" w:rsidRPr="00BD158F" w14:paraId="45B80557" w14:textId="77777777" w:rsidTr="00C77BB5">
        <w:tc>
          <w:tcPr>
            <w:tcW w:w="2547" w:type="dxa"/>
          </w:tcPr>
          <w:p w14:paraId="470AFAF6" w14:textId="1AED1CA4" w:rsidR="004604EE" w:rsidRPr="008F38CC" w:rsidRDefault="004604EE" w:rsidP="00242E3A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Porteur du projet</w:t>
            </w:r>
          </w:p>
        </w:tc>
        <w:tc>
          <w:tcPr>
            <w:tcW w:w="6946" w:type="dxa"/>
          </w:tcPr>
          <w:p w14:paraId="40615D74" w14:textId="724AF158" w:rsidR="00BD158F" w:rsidRDefault="00BD158F" w:rsidP="00242E3A">
            <w:pPr>
              <w:spacing w:line="276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Raison sociale pour les personnes morales :</w:t>
            </w:r>
          </w:p>
          <w:p w14:paraId="3E794E29" w14:textId="3F6C7F6D" w:rsidR="00BD158F" w:rsidRDefault="004604EE" w:rsidP="00242E3A">
            <w:pPr>
              <w:spacing w:line="276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Nom et Prénom </w:t>
            </w:r>
            <w:r w:rsidR="00BD158F">
              <w:rPr>
                <w:rFonts w:ascii="Arial Narrow" w:hAnsi="Arial Narrow" w:cs="Arial"/>
                <w:sz w:val="24"/>
                <w:szCs w:val="24"/>
                <w:lang w:val="fr-FR"/>
              </w:rPr>
              <w:t>(pour les personnes physiques</w:t>
            </w:r>
            <w:proofErr w:type="gramStart"/>
            <w:r w:rsidR="00BD158F">
              <w:rPr>
                <w:rFonts w:ascii="Arial Narrow" w:hAnsi="Arial Narrow" w:cs="Arial"/>
                <w:sz w:val="24"/>
                <w:szCs w:val="24"/>
                <w:lang w:val="fr-FR"/>
              </w:rPr>
              <w:t>)</w:t>
            </w: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:</w:t>
            </w:r>
            <w:proofErr w:type="gramEnd"/>
          </w:p>
          <w:p w14:paraId="6B591BD9" w14:textId="77777777" w:rsidR="004604EE" w:rsidRDefault="004604EE" w:rsidP="00242E3A">
            <w:pPr>
              <w:spacing w:line="276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Adresse physique :</w:t>
            </w:r>
          </w:p>
          <w:p w14:paraId="3E46CD41" w14:textId="4BA7121E" w:rsidR="004604EE" w:rsidRDefault="004604EE" w:rsidP="00242E3A">
            <w:pPr>
              <w:spacing w:line="276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Contact téléphonique/WhatsApp :</w:t>
            </w:r>
          </w:p>
          <w:p w14:paraId="0B4A8AB5" w14:textId="6D63D853" w:rsidR="004604EE" w:rsidRPr="008F38CC" w:rsidRDefault="004604EE" w:rsidP="00242E3A">
            <w:pPr>
              <w:spacing w:line="276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Contact e-mail :</w:t>
            </w:r>
          </w:p>
        </w:tc>
      </w:tr>
      <w:tr w:rsidR="003A39F2" w:rsidRPr="00E85736" w14:paraId="46A59AFD" w14:textId="77777777" w:rsidTr="00C77BB5">
        <w:tc>
          <w:tcPr>
            <w:tcW w:w="2547" w:type="dxa"/>
          </w:tcPr>
          <w:p w14:paraId="11E0E117" w14:textId="1AF78F69" w:rsidR="003A39F2" w:rsidRDefault="003A39F2" w:rsidP="003A39F2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 w:rsidRPr="00E94CE8"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Objet du projet</w:t>
            </w:r>
          </w:p>
        </w:tc>
        <w:tc>
          <w:tcPr>
            <w:tcW w:w="6946" w:type="dxa"/>
          </w:tcPr>
          <w:p w14:paraId="26456CBD" w14:textId="2C3D0A99" w:rsidR="003A39F2" w:rsidRDefault="003A39F2" w:rsidP="003A39F2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Brève description de l’objet du projet </w:t>
            </w:r>
            <w:r w:rsidR="00087D01">
              <w:rPr>
                <w:rFonts w:ascii="Arial Narrow" w:hAnsi="Arial Narrow" w:cs="Arial"/>
                <w:sz w:val="24"/>
                <w:szCs w:val="24"/>
                <w:lang w:val="fr-FR"/>
              </w:rPr>
              <w:t>(</w:t>
            </w:r>
            <w:r w:rsidR="00BD158F">
              <w:rPr>
                <w:rFonts w:ascii="Arial Narrow" w:hAnsi="Arial Narrow" w:cs="Arial"/>
                <w:sz w:val="24"/>
                <w:szCs w:val="24"/>
                <w:lang w:val="fr-FR"/>
              </w:rPr>
              <w:t>05</w:t>
            </w:r>
            <w:r w:rsidR="00087D01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lignes maxi)</w:t>
            </w:r>
          </w:p>
          <w:p w14:paraId="05BAF4DA" w14:textId="77777777" w:rsidR="003A39F2" w:rsidRDefault="003A39F2" w:rsidP="003A39F2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7B27F316" w14:textId="50694DF9" w:rsidR="003A39F2" w:rsidRDefault="003A39F2" w:rsidP="003A39F2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</w:t>
            </w:r>
          </w:p>
        </w:tc>
      </w:tr>
      <w:tr w:rsidR="009A1FB2" w:rsidRPr="00E85736" w14:paraId="2F93BF98" w14:textId="77777777" w:rsidTr="00C77BB5">
        <w:tc>
          <w:tcPr>
            <w:tcW w:w="2547" w:type="dxa"/>
          </w:tcPr>
          <w:p w14:paraId="5C50C8DF" w14:textId="164A5935" w:rsidR="009A1FB2" w:rsidRPr="00E94CE8" w:rsidRDefault="009A1FB2" w:rsidP="003A39F2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Année de </w:t>
            </w:r>
            <w:r w:rsidR="00BD158F"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création </w:t>
            </w:r>
          </w:p>
        </w:tc>
        <w:tc>
          <w:tcPr>
            <w:tcW w:w="6946" w:type="dxa"/>
          </w:tcPr>
          <w:p w14:paraId="5EDD50B4" w14:textId="77777777" w:rsidR="009A1FB2" w:rsidRDefault="00BD158F" w:rsidP="003A39F2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Pour les projets portés par les structures existantes</w:t>
            </w:r>
          </w:p>
          <w:p w14:paraId="2236E8F5" w14:textId="0198D2D8" w:rsidR="00BD158F" w:rsidRDefault="00BD158F" w:rsidP="003A39F2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</w:tr>
      <w:tr w:rsidR="003A39F2" w:rsidRPr="00E85736" w14:paraId="6C6A44AB" w14:textId="77777777" w:rsidTr="00C77BB5">
        <w:tc>
          <w:tcPr>
            <w:tcW w:w="2547" w:type="dxa"/>
          </w:tcPr>
          <w:p w14:paraId="52F7F2D7" w14:textId="676B1B59" w:rsidR="003A39F2" w:rsidRPr="008F38CC" w:rsidRDefault="003A39F2" w:rsidP="003A39F2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Contexte du projet</w:t>
            </w:r>
          </w:p>
        </w:tc>
        <w:tc>
          <w:tcPr>
            <w:tcW w:w="6946" w:type="dxa"/>
          </w:tcPr>
          <w:p w14:paraId="1621785C" w14:textId="23DB0254" w:rsidR="003A39F2" w:rsidRDefault="003A39F2" w:rsidP="003A39F2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Description de la situation actuelle et justification</w:t>
            </w:r>
            <w:r w:rsidR="00087D01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(15 lignes maxi)</w:t>
            </w:r>
          </w:p>
          <w:p w14:paraId="7F2CB7B3" w14:textId="77777777" w:rsidR="003A39F2" w:rsidRDefault="003A39F2" w:rsidP="003A39F2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0F9B6743" w14:textId="1D130ED5" w:rsidR="003A39F2" w:rsidRDefault="003A39F2" w:rsidP="003A39F2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</w:t>
            </w:r>
          </w:p>
          <w:p w14:paraId="27C24924" w14:textId="77777777" w:rsidR="003A39F2" w:rsidRDefault="003A39F2" w:rsidP="003A39F2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0D2C028B" w14:textId="57D52A3D" w:rsidR="003A39F2" w:rsidRPr="008F38CC" w:rsidRDefault="003A39F2" w:rsidP="003A39F2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</w:tr>
      <w:tr w:rsidR="00BD158F" w:rsidRPr="00BD158F" w14:paraId="3CFF66F9" w14:textId="77777777" w:rsidTr="00C77BB5">
        <w:tc>
          <w:tcPr>
            <w:tcW w:w="2547" w:type="dxa"/>
          </w:tcPr>
          <w:p w14:paraId="6D1DB4D3" w14:textId="77777777" w:rsidR="00BD158F" w:rsidRDefault="00BD158F" w:rsidP="003A39F2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Matières premières à transformer</w:t>
            </w:r>
          </w:p>
          <w:p w14:paraId="53CBE520" w14:textId="17FD57CB" w:rsidR="00BD158F" w:rsidRDefault="00BD158F" w:rsidP="003A39F2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</w:tcPr>
          <w:p w14:paraId="5021D544" w14:textId="77777777" w:rsidR="00BD158F" w:rsidRDefault="00BD158F" w:rsidP="003A39F2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</w:tr>
      <w:tr w:rsidR="003A39F2" w:rsidRPr="00E85736" w14:paraId="5F6F8EBB" w14:textId="77777777" w:rsidTr="00C77BB5">
        <w:tc>
          <w:tcPr>
            <w:tcW w:w="2547" w:type="dxa"/>
          </w:tcPr>
          <w:p w14:paraId="70FB47D7" w14:textId="078A2181" w:rsidR="003A39F2" w:rsidRPr="00E94CE8" w:rsidRDefault="00087D01" w:rsidP="003A39F2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Produits finis ou services envisagés par le projet</w:t>
            </w:r>
          </w:p>
        </w:tc>
        <w:tc>
          <w:tcPr>
            <w:tcW w:w="6946" w:type="dxa"/>
          </w:tcPr>
          <w:p w14:paraId="00F41D61" w14:textId="55BAD660" w:rsidR="003A39F2" w:rsidRDefault="009A1FB2" w:rsidP="003A39F2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4"/>
                <w:szCs w:val="24"/>
                <w:lang w:val="fr-FR" w:bidi="en-US"/>
              </w:rPr>
            </w:pPr>
            <w:r>
              <w:rPr>
                <w:rFonts w:ascii="Arial Narrow" w:hAnsi="Arial Narrow"/>
                <w:sz w:val="24"/>
                <w:szCs w:val="24"/>
                <w:lang w:val="fr-FR" w:bidi="en-US"/>
              </w:rPr>
              <w:t>Liste des produits et/ou services</w:t>
            </w:r>
          </w:p>
          <w:p w14:paraId="190C060C" w14:textId="77777777" w:rsidR="003A39F2" w:rsidRDefault="003A39F2" w:rsidP="003A39F2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4"/>
                <w:szCs w:val="24"/>
                <w:lang w:val="fr-FR" w:bidi="en-US"/>
              </w:rPr>
            </w:pPr>
          </w:p>
          <w:p w14:paraId="1CE5D870" w14:textId="77777777" w:rsidR="003A39F2" w:rsidRDefault="003A39F2" w:rsidP="003A39F2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4"/>
                <w:szCs w:val="24"/>
                <w:lang w:val="fr-FR" w:bidi="en-US"/>
              </w:rPr>
            </w:pPr>
          </w:p>
          <w:p w14:paraId="72FFEE8D" w14:textId="7D50B968" w:rsidR="003A39F2" w:rsidRPr="00E94CE8" w:rsidRDefault="003A39F2" w:rsidP="003A39F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sz w:val="24"/>
                <w:szCs w:val="24"/>
                <w:lang w:val="fr-FR" w:bidi="en-US"/>
              </w:rPr>
              <w:t xml:space="preserve">   </w:t>
            </w:r>
          </w:p>
        </w:tc>
      </w:tr>
      <w:tr w:rsidR="009A1FB2" w:rsidRPr="00E85736" w14:paraId="1D2FB9B0" w14:textId="77777777" w:rsidTr="00C77BB5">
        <w:tc>
          <w:tcPr>
            <w:tcW w:w="2547" w:type="dxa"/>
          </w:tcPr>
          <w:p w14:paraId="4E07CC18" w14:textId="3F9E02FD" w:rsidR="009A1FB2" w:rsidRDefault="009A1FB2" w:rsidP="003A39F2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Besoins </w:t>
            </w:r>
            <w:r w:rsidR="00BD158F"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quantitatifs des 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matières premières, intrants et consommables de production</w:t>
            </w:r>
          </w:p>
        </w:tc>
        <w:tc>
          <w:tcPr>
            <w:tcW w:w="6946" w:type="dxa"/>
          </w:tcPr>
          <w:p w14:paraId="1C2D9EBF" w14:textId="767A42ED" w:rsidR="009A1FB2" w:rsidRDefault="009A1FB2" w:rsidP="003A39F2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4"/>
                <w:szCs w:val="24"/>
                <w:lang w:val="fr-FR" w:bidi="en-US"/>
              </w:rPr>
            </w:pPr>
            <w:r>
              <w:rPr>
                <w:rFonts w:ascii="Arial Narrow" w:hAnsi="Arial Narrow"/>
                <w:sz w:val="24"/>
                <w:szCs w:val="24"/>
                <w:lang w:val="fr-FR" w:bidi="en-US"/>
              </w:rPr>
              <w:t xml:space="preserve">Liste </w:t>
            </w:r>
            <w:r w:rsidR="00BD158F">
              <w:rPr>
                <w:rFonts w:ascii="Arial Narrow" w:hAnsi="Arial Narrow"/>
                <w:sz w:val="24"/>
                <w:szCs w:val="24"/>
                <w:lang w:val="fr-FR" w:bidi="en-US"/>
              </w:rPr>
              <w:t xml:space="preserve">et quantités </w:t>
            </w:r>
            <w:r>
              <w:rPr>
                <w:rFonts w:ascii="Arial Narrow" w:hAnsi="Arial Narrow"/>
                <w:sz w:val="24"/>
                <w:szCs w:val="24"/>
                <w:lang w:val="fr-FR" w:bidi="en-US"/>
              </w:rPr>
              <w:t>des matières premières, intrants et consommables de production</w:t>
            </w:r>
          </w:p>
        </w:tc>
      </w:tr>
      <w:tr w:rsidR="009A1FB2" w:rsidRPr="00BD158F" w14:paraId="0EA5D49F" w14:textId="77777777" w:rsidTr="00C77BB5">
        <w:tc>
          <w:tcPr>
            <w:tcW w:w="2547" w:type="dxa"/>
          </w:tcPr>
          <w:p w14:paraId="1512662D" w14:textId="1F5F5A0C" w:rsidR="009A1FB2" w:rsidRDefault="009A1FB2" w:rsidP="003A39F2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Capacité de production envisagée</w:t>
            </w:r>
          </w:p>
        </w:tc>
        <w:tc>
          <w:tcPr>
            <w:tcW w:w="6946" w:type="dxa"/>
          </w:tcPr>
          <w:p w14:paraId="7DE67F12" w14:textId="09B6542F" w:rsidR="009A1FB2" w:rsidRDefault="009A1FB2" w:rsidP="003A39F2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4"/>
                <w:szCs w:val="24"/>
                <w:lang w:val="fr-FR" w:bidi="en-US"/>
              </w:rPr>
            </w:pPr>
          </w:p>
        </w:tc>
      </w:tr>
      <w:tr w:rsidR="0026592B" w:rsidRPr="00E85736" w14:paraId="074CC472" w14:textId="77777777" w:rsidTr="00C77BB5">
        <w:tc>
          <w:tcPr>
            <w:tcW w:w="2547" w:type="dxa"/>
          </w:tcPr>
          <w:p w14:paraId="70F01494" w14:textId="3706271A" w:rsidR="0026592B" w:rsidRDefault="0026592B" w:rsidP="0026592B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Procédés de transformation ou de valorisation</w:t>
            </w:r>
          </w:p>
        </w:tc>
        <w:tc>
          <w:tcPr>
            <w:tcW w:w="6946" w:type="dxa"/>
          </w:tcPr>
          <w:p w14:paraId="0216F215" w14:textId="4A79ACB1" w:rsidR="0026592B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  <w:r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  <w:t xml:space="preserve">Brève description du procédé de production des produits ou services envisagés – </w:t>
            </w:r>
            <w:r w:rsidR="007A1EEC"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  <w:t>2</w:t>
            </w:r>
            <w:r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  <w:t xml:space="preserve">0 lignes </w:t>
            </w:r>
            <w:proofErr w:type="gramStart"/>
            <w:r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  <w:t>maxi:</w:t>
            </w:r>
            <w:proofErr w:type="gramEnd"/>
          </w:p>
          <w:p w14:paraId="4551B6BE" w14:textId="77777777" w:rsidR="0026592B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</w:p>
          <w:p w14:paraId="6ADC69D2" w14:textId="77777777" w:rsidR="0026592B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</w:p>
          <w:p w14:paraId="24D4831E" w14:textId="77777777" w:rsidR="0026592B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</w:p>
          <w:p w14:paraId="07B6EA0C" w14:textId="77777777" w:rsidR="0026592B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</w:p>
          <w:p w14:paraId="0F3D812A" w14:textId="77777777" w:rsidR="0026592B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</w:p>
          <w:p w14:paraId="45527484" w14:textId="77777777" w:rsidR="0026592B" w:rsidRDefault="0026592B" w:rsidP="0026592B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4"/>
                <w:szCs w:val="24"/>
                <w:lang w:val="fr-FR" w:bidi="en-US"/>
              </w:rPr>
            </w:pPr>
          </w:p>
        </w:tc>
      </w:tr>
      <w:tr w:rsidR="0026592B" w:rsidRPr="004604EE" w14:paraId="1C5A1A60" w14:textId="77777777" w:rsidTr="00C77BB5">
        <w:tc>
          <w:tcPr>
            <w:tcW w:w="2547" w:type="dxa"/>
          </w:tcPr>
          <w:p w14:paraId="3F9225EF" w14:textId="4E83C3FA" w:rsidR="0026592B" w:rsidRDefault="0026592B" w:rsidP="0026592B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Zones d’implantation</w:t>
            </w:r>
          </w:p>
        </w:tc>
        <w:tc>
          <w:tcPr>
            <w:tcW w:w="6946" w:type="dxa"/>
          </w:tcPr>
          <w:p w14:paraId="3FAFC0CB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Quartier :</w:t>
            </w:r>
          </w:p>
          <w:p w14:paraId="6755C2FB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25BC872C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lastRenderedPageBreak/>
              <w:t>Commune :</w:t>
            </w:r>
          </w:p>
          <w:p w14:paraId="5C380D65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284AE192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Province : </w:t>
            </w:r>
          </w:p>
          <w:p w14:paraId="6613BE25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00D02791" w14:textId="28A402A5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Région :</w:t>
            </w:r>
          </w:p>
          <w:p w14:paraId="79FA57AB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64C60927" w14:textId="4C8A8AC4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</w:tr>
      <w:tr w:rsidR="0026592B" w:rsidRPr="00E85736" w14:paraId="05DDF799" w14:textId="77777777" w:rsidTr="00C77BB5">
        <w:tc>
          <w:tcPr>
            <w:tcW w:w="2547" w:type="dxa"/>
          </w:tcPr>
          <w:p w14:paraId="3D9EACD7" w14:textId="100C9D8D" w:rsidR="0026592B" w:rsidRPr="00E94CE8" w:rsidRDefault="0026592B" w:rsidP="0026592B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 w:rsidRPr="00E94CE8"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lastRenderedPageBreak/>
              <w:t>Marché cible</w:t>
            </w:r>
          </w:p>
        </w:tc>
        <w:tc>
          <w:tcPr>
            <w:tcW w:w="6946" w:type="dxa"/>
          </w:tcPr>
          <w:p w14:paraId="3E3A18EC" w14:textId="16B7A2B3" w:rsidR="0026592B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  <w:r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  <w:t>Clientèle cible :</w:t>
            </w:r>
          </w:p>
          <w:p w14:paraId="4C22A0B1" w14:textId="77777777" w:rsidR="0026592B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</w:p>
          <w:p w14:paraId="0B035351" w14:textId="77777777" w:rsidR="0026592B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</w:p>
          <w:p w14:paraId="1BE68CB3" w14:textId="2063E14B" w:rsidR="0026592B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  <w:r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  <w:t>Zone de commercialisation :</w:t>
            </w:r>
          </w:p>
          <w:p w14:paraId="236BDF97" w14:textId="77777777" w:rsidR="0026592B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</w:p>
          <w:p w14:paraId="0B598F5F" w14:textId="70E1D9C2" w:rsidR="0026592B" w:rsidRPr="006B3241" w:rsidRDefault="0026592B" w:rsidP="0026592B">
            <w:pPr>
              <w:spacing w:after="200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  <w:lang w:val="fr-FR" w:bidi="en-US"/>
              </w:rPr>
            </w:pPr>
          </w:p>
        </w:tc>
      </w:tr>
      <w:tr w:rsidR="0026592B" w:rsidRPr="004604EE" w14:paraId="0BAC6C1D" w14:textId="77777777" w:rsidTr="00D305FE">
        <w:trPr>
          <w:trHeight w:val="1453"/>
        </w:trPr>
        <w:tc>
          <w:tcPr>
            <w:tcW w:w="2547" w:type="dxa"/>
          </w:tcPr>
          <w:p w14:paraId="264F6E82" w14:textId="1BD257A1" w:rsidR="0026592B" w:rsidRPr="00E94CE8" w:rsidRDefault="0026592B" w:rsidP="0026592B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Besoins en investissement  </w:t>
            </w:r>
          </w:p>
        </w:tc>
        <w:tc>
          <w:tcPr>
            <w:tcW w:w="6946" w:type="dxa"/>
          </w:tcPr>
          <w:p w14:paraId="2B2E60ED" w14:textId="5A9323D7" w:rsidR="0026592B" w:rsidRDefault="00762A08" w:rsidP="0026592B">
            <w:pPr>
              <w:spacing w:before="200" w:after="200"/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Liste des besoins en équipements :</w:t>
            </w:r>
          </w:p>
          <w:p w14:paraId="59D2D934" w14:textId="08E38187" w:rsidR="00D305FE" w:rsidRDefault="00D305FE" w:rsidP="0026592B">
            <w:pPr>
              <w:spacing w:before="200" w:after="200"/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1AECBF28" w14:textId="1DDEC3A8" w:rsidR="00D305FE" w:rsidRDefault="00D305FE" w:rsidP="0026592B">
            <w:pPr>
              <w:spacing w:before="200" w:after="200"/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Besoins en bâtiments :</w:t>
            </w:r>
          </w:p>
          <w:p w14:paraId="504F4239" w14:textId="149F81D7" w:rsidR="00762A08" w:rsidRPr="00A00291" w:rsidRDefault="00762A08" w:rsidP="0026592B">
            <w:pPr>
              <w:spacing w:before="200" w:after="200"/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</w:tr>
      <w:tr w:rsidR="008A54CC" w:rsidRPr="00E85736" w14:paraId="2EEC5273" w14:textId="77777777" w:rsidTr="00D305FE">
        <w:trPr>
          <w:trHeight w:val="1453"/>
        </w:trPr>
        <w:tc>
          <w:tcPr>
            <w:tcW w:w="2547" w:type="dxa"/>
          </w:tcPr>
          <w:p w14:paraId="2478EEAC" w14:textId="5B3452BB" w:rsidR="008A54CC" w:rsidRDefault="008A54CC" w:rsidP="0026592B">
            <w:pPr>
              <w:spacing w:line="276" w:lineRule="auto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Apport personnel du promoteur en FCFA</w:t>
            </w:r>
          </w:p>
        </w:tc>
        <w:tc>
          <w:tcPr>
            <w:tcW w:w="6946" w:type="dxa"/>
          </w:tcPr>
          <w:p w14:paraId="7C150970" w14:textId="71442AFD" w:rsidR="008A54CC" w:rsidRDefault="008A54CC" w:rsidP="0026592B">
            <w:pPr>
              <w:spacing w:before="200" w:after="200"/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Apport en nature</w:t>
            </w:r>
            <w:proofErr w:type="gramStart"/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 :…</w:t>
            </w:r>
            <w:proofErr w:type="gramEnd"/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 FCFA</w:t>
            </w:r>
          </w:p>
          <w:p w14:paraId="4E690B88" w14:textId="2FF4C113" w:rsidR="008A54CC" w:rsidRDefault="008A54CC" w:rsidP="0026592B">
            <w:pPr>
              <w:spacing w:before="200" w:after="200"/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Apport en espèces : …………………FCFA</w:t>
            </w:r>
          </w:p>
        </w:tc>
      </w:tr>
      <w:tr w:rsidR="008A54CC" w:rsidRPr="00E85736" w14:paraId="795E86B4" w14:textId="77777777" w:rsidTr="008A54CC">
        <w:trPr>
          <w:trHeight w:val="510"/>
        </w:trPr>
        <w:tc>
          <w:tcPr>
            <w:tcW w:w="9493" w:type="dxa"/>
            <w:gridSpan w:val="2"/>
            <w:vAlign w:val="center"/>
          </w:tcPr>
          <w:p w14:paraId="337DBA3D" w14:textId="4C5D46F4" w:rsidR="008A54CC" w:rsidRDefault="008A54CC" w:rsidP="008A54CC">
            <w:pPr>
              <w:spacing w:before="200" w:after="200"/>
              <w:jc w:val="center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Pour les projets disposant d’études de faisabilité ou de préfaisabilité</w:t>
            </w:r>
          </w:p>
        </w:tc>
      </w:tr>
      <w:tr w:rsidR="0026592B" w:rsidRPr="00E85736" w14:paraId="7AFDEDC0" w14:textId="77777777" w:rsidTr="00C77BB5">
        <w:tc>
          <w:tcPr>
            <w:tcW w:w="2547" w:type="dxa"/>
          </w:tcPr>
          <w:p w14:paraId="7D1BC955" w14:textId="566C2E0F" w:rsidR="0026592B" w:rsidRPr="00E94CE8" w:rsidRDefault="0026592B" w:rsidP="0026592B">
            <w:pPr>
              <w:spacing w:line="276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 w:rsidRPr="00E94CE8"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Partenaires techniques</w:t>
            </w:r>
            <w:r w:rsidR="008A54CC"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 identifiés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6946" w:type="dxa"/>
          </w:tcPr>
          <w:p w14:paraId="25D67057" w14:textId="3C37D454" w:rsidR="0026592B" w:rsidRDefault="0026592B" w:rsidP="0026592B">
            <w:pPr>
              <w:spacing w:before="200" w:after="200"/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 w:rsidRPr="006D5C34">
              <w:rPr>
                <w:rFonts w:ascii="Arial Narrow" w:hAnsi="Arial Narrow" w:cs="Arial"/>
                <w:sz w:val="24"/>
                <w:szCs w:val="24"/>
                <w:lang w:val="fr-FR"/>
              </w:rPr>
              <w:t>Liste des partenaires techniques fournisseurs d</w:t>
            </w:r>
            <w:r w:rsidR="00D305FE">
              <w:rPr>
                <w:rFonts w:ascii="Arial Narrow" w:hAnsi="Arial Narrow" w:cs="Arial"/>
                <w:sz w:val="24"/>
                <w:szCs w:val="24"/>
                <w:lang w:val="fr-FR"/>
              </w:rPr>
              <w:t>’équipements, des matières premières, des intrants et des consommables</w:t>
            </w:r>
            <w:r w:rsidR="007A1EEC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au cas où ils existent déjà</w:t>
            </w:r>
            <w:r w:rsidR="008A54CC">
              <w:rPr>
                <w:rFonts w:ascii="Arial Narrow" w:hAnsi="Arial Narrow" w:cs="Arial"/>
                <w:sz w:val="24"/>
                <w:szCs w:val="24"/>
                <w:lang w:val="fr-FR"/>
              </w:rPr>
              <w:t>, avec leurs pays d’origine</w:t>
            </w:r>
          </w:p>
          <w:p w14:paraId="5DA1F7FC" w14:textId="77777777" w:rsidR="0026592B" w:rsidRDefault="0026592B" w:rsidP="0026592B">
            <w:pPr>
              <w:spacing w:before="200" w:after="200"/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2E07C42E" w14:textId="2EA07B2B" w:rsidR="0026592B" w:rsidRPr="006D5C34" w:rsidRDefault="0026592B" w:rsidP="0026592B">
            <w:pPr>
              <w:spacing w:before="200" w:after="200"/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</w:tr>
      <w:tr w:rsidR="0026592B" w:rsidRPr="00E85736" w14:paraId="1E02230A" w14:textId="77777777" w:rsidTr="00C77BB5">
        <w:tc>
          <w:tcPr>
            <w:tcW w:w="2547" w:type="dxa"/>
          </w:tcPr>
          <w:p w14:paraId="5EB0CE1F" w14:textId="51DD5372" w:rsidR="0026592B" w:rsidRPr="00E94CE8" w:rsidRDefault="0026592B" w:rsidP="0026592B">
            <w:pPr>
              <w:spacing w:line="276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Coût estimatif du projet </w:t>
            </w:r>
          </w:p>
        </w:tc>
        <w:tc>
          <w:tcPr>
            <w:tcW w:w="6946" w:type="dxa"/>
          </w:tcPr>
          <w:p w14:paraId="1C3F92C0" w14:textId="7664B9A8" w:rsidR="00D305FE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Evaluation des besoins en investissement</w:t>
            </w:r>
            <w:proofErr w:type="gramStart"/>
            <w:r w:rsidR="00D305FE">
              <w:rPr>
                <w:rFonts w:ascii="Arial Narrow" w:hAnsi="Arial Narrow" w:cs="Arial"/>
                <w:sz w:val="24"/>
                <w:szCs w:val="24"/>
                <w:lang w:val="fr-FR"/>
              </w:rPr>
              <w:t> :…</w:t>
            </w:r>
            <w:proofErr w:type="gramEnd"/>
            <w:r w:rsidR="00D305FE"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………………………FCFA</w:t>
            </w:r>
          </w:p>
          <w:p w14:paraId="11335D24" w14:textId="77777777" w:rsidR="00D305FE" w:rsidRDefault="00D305FE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3092E2E9" w14:textId="77777777" w:rsidR="00D305FE" w:rsidRDefault="00D305FE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2A94CED4" w14:textId="2E2680E3" w:rsidR="0026592B" w:rsidRDefault="00D305FE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Evaluation des besoins </w:t>
            </w:r>
            <w:r w:rsidR="0026592B">
              <w:rPr>
                <w:rFonts w:ascii="Arial Narrow" w:hAnsi="Arial Narrow" w:cs="Arial"/>
                <w:sz w:val="24"/>
                <w:szCs w:val="24"/>
                <w:lang w:val="fr-FR"/>
              </w:rPr>
              <w:t>en fonds de roulement</w:t>
            </w: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 : ……………………FCFA</w:t>
            </w:r>
          </w:p>
          <w:p w14:paraId="4F1C2164" w14:textId="4843DA6C" w:rsidR="0026592B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</w:t>
            </w:r>
          </w:p>
          <w:p w14:paraId="3FE06150" w14:textId="1EAC328E" w:rsidR="0026592B" w:rsidRPr="009F5C76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</w:tr>
      <w:tr w:rsidR="00EB73D0" w:rsidRPr="00BD158F" w14:paraId="55D657FB" w14:textId="77777777" w:rsidTr="00C77BB5">
        <w:tc>
          <w:tcPr>
            <w:tcW w:w="2547" w:type="dxa"/>
          </w:tcPr>
          <w:p w14:paraId="7337AD7E" w14:textId="4498B7CE" w:rsidR="00EB73D0" w:rsidRDefault="00EB73D0" w:rsidP="0026592B">
            <w:pPr>
              <w:spacing w:line="276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Mécanismes de financement : </w:t>
            </w:r>
          </w:p>
        </w:tc>
        <w:tc>
          <w:tcPr>
            <w:tcW w:w="6946" w:type="dxa"/>
          </w:tcPr>
          <w:p w14:paraId="31839D25" w14:textId="78646D59" w:rsidR="00EB73D0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Fonds propres : ……………………………FCFA</w:t>
            </w:r>
          </w:p>
          <w:p w14:paraId="3FC3F78D" w14:textId="77777777" w:rsidR="00EB73D0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3EEB040D" w14:textId="5BFCBEC1" w:rsidR="00EB73D0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Soutien : ………………………………</w:t>
            </w:r>
            <w:proofErr w:type="gramStart"/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…….</w:t>
            </w:r>
            <w:proofErr w:type="gramEnd"/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FCFA</w:t>
            </w:r>
          </w:p>
          <w:p w14:paraId="0A2EC67C" w14:textId="77777777" w:rsidR="00EB73D0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39AE8D03" w14:textId="77777777" w:rsidR="00EB73D0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lastRenderedPageBreak/>
              <w:t>Crédit bancaire : ……………………………FCFA</w:t>
            </w:r>
          </w:p>
          <w:p w14:paraId="3A07BC7A" w14:textId="113858AD" w:rsidR="00EB73D0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</w:tr>
      <w:tr w:rsidR="00EB73D0" w:rsidRPr="004604EE" w14:paraId="26764F9B" w14:textId="77777777" w:rsidTr="00C77BB5">
        <w:tc>
          <w:tcPr>
            <w:tcW w:w="2547" w:type="dxa"/>
          </w:tcPr>
          <w:p w14:paraId="274D7115" w14:textId="60F1A7CE" w:rsidR="00EB73D0" w:rsidRDefault="00EB73D0" w:rsidP="0026592B">
            <w:pPr>
              <w:spacing w:line="276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lastRenderedPageBreak/>
              <w:t>Chiffres d’affaires attendus les trois premières années</w:t>
            </w:r>
          </w:p>
        </w:tc>
        <w:tc>
          <w:tcPr>
            <w:tcW w:w="6946" w:type="dxa"/>
          </w:tcPr>
          <w:p w14:paraId="6897653D" w14:textId="3F814AC1" w:rsidR="00EB73D0" w:rsidRPr="00EF2F1D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en-IE"/>
              </w:rPr>
            </w:pPr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 xml:space="preserve">An </w:t>
            </w:r>
            <w:proofErr w:type="gramStart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>1 :</w:t>
            </w:r>
            <w:proofErr w:type="gramEnd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 xml:space="preserve"> ……………………</w:t>
            </w:r>
            <w:proofErr w:type="gramStart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>….FCFA</w:t>
            </w:r>
            <w:proofErr w:type="gramEnd"/>
          </w:p>
          <w:p w14:paraId="5E1DA16F" w14:textId="77777777" w:rsidR="00EB73D0" w:rsidRPr="00EF2F1D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en-IE"/>
              </w:rPr>
            </w:pPr>
          </w:p>
          <w:p w14:paraId="000F6DA4" w14:textId="31C6F891" w:rsidR="00EB73D0" w:rsidRPr="00EF2F1D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en-IE"/>
              </w:rPr>
            </w:pPr>
            <w:proofErr w:type="gramStart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>An</w:t>
            </w:r>
            <w:proofErr w:type="gramEnd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 xml:space="preserve"> 2</w:t>
            </w:r>
            <w:proofErr w:type="gramStart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> :…</w:t>
            </w:r>
            <w:proofErr w:type="gramEnd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>…………………</w:t>
            </w:r>
            <w:proofErr w:type="gramStart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>…..</w:t>
            </w:r>
            <w:proofErr w:type="gramEnd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>FCFA</w:t>
            </w:r>
          </w:p>
          <w:p w14:paraId="393A92F7" w14:textId="77777777" w:rsidR="00EB73D0" w:rsidRPr="00EF2F1D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en-IE"/>
              </w:rPr>
            </w:pPr>
          </w:p>
          <w:p w14:paraId="7CF467CC" w14:textId="77777777" w:rsidR="00EB73D0" w:rsidRPr="00EF2F1D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en-IE"/>
              </w:rPr>
            </w:pPr>
            <w:proofErr w:type="gramStart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>An</w:t>
            </w:r>
            <w:proofErr w:type="gramEnd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 xml:space="preserve"> </w:t>
            </w:r>
            <w:proofErr w:type="gramStart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>3 :</w:t>
            </w:r>
            <w:proofErr w:type="gramEnd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 xml:space="preserve"> ……………………</w:t>
            </w:r>
            <w:proofErr w:type="gramStart"/>
            <w:r w:rsidRPr="00EF2F1D">
              <w:rPr>
                <w:rFonts w:ascii="Arial Narrow" w:hAnsi="Arial Narrow" w:cs="Arial"/>
                <w:sz w:val="24"/>
                <w:szCs w:val="24"/>
                <w:lang w:val="en-IE"/>
              </w:rPr>
              <w:t>….FCFA</w:t>
            </w:r>
            <w:proofErr w:type="gramEnd"/>
          </w:p>
          <w:p w14:paraId="60F808CB" w14:textId="1724E1BA" w:rsidR="00EB73D0" w:rsidRPr="00EF2F1D" w:rsidRDefault="00EB73D0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en-IE"/>
              </w:rPr>
            </w:pPr>
          </w:p>
        </w:tc>
      </w:tr>
      <w:tr w:rsidR="0026592B" w:rsidRPr="00E85736" w14:paraId="085A4508" w14:textId="77777777" w:rsidTr="00C77BB5">
        <w:tc>
          <w:tcPr>
            <w:tcW w:w="2547" w:type="dxa"/>
          </w:tcPr>
          <w:p w14:paraId="2BC363BC" w14:textId="34955CBF" w:rsidR="0026592B" w:rsidRPr="00E94CE8" w:rsidRDefault="0026592B" w:rsidP="0026592B">
            <w:pPr>
              <w:spacing w:line="276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 w:rsidRPr="00E94CE8"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Retombées du projet</w:t>
            </w:r>
          </w:p>
        </w:tc>
        <w:tc>
          <w:tcPr>
            <w:tcW w:w="6946" w:type="dxa"/>
          </w:tcPr>
          <w:p w14:paraId="2BBD77DA" w14:textId="5DF866AC" w:rsidR="0026592B" w:rsidRDefault="0026592B" w:rsidP="0026592B">
            <w:pPr>
              <w:shd w:val="clear" w:color="auto" w:fill="FFFFFF"/>
              <w:jc w:val="both"/>
              <w:rPr>
                <w:rFonts w:ascii="Arial Narrow" w:hAnsi="Arial Narrow" w:cs="Arial"/>
                <w:sz w:val="24"/>
                <w:szCs w:val="24"/>
                <w:lang w:val="fr-FR" w:eastAsia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 w:eastAsia="fr-FR"/>
              </w:rPr>
              <w:t>Bref aperçu des retombées du projet sur le plan environnement, économique et social</w:t>
            </w:r>
            <w:r w:rsidR="00EF2F1D">
              <w:rPr>
                <w:rFonts w:ascii="Arial Narrow" w:hAnsi="Arial Narrow" w:cs="Arial"/>
                <w:sz w:val="24"/>
                <w:szCs w:val="24"/>
                <w:lang w:val="fr-FR" w:eastAsia="fr-FR"/>
              </w:rPr>
              <w:t xml:space="preserve"> (nombre d’emplois directs et indirects créés) </w:t>
            </w:r>
          </w:p>
          <w:p w14:paraId="3D0CF54A" w14:textId="77777777" w:rsidR="0026592B" w:rsidRDefault="0026592B" w:rsidP="0026592B">
            <w:pPr>
              <w:shd w:val="clear" w:color="auto" w:fill="FFFFFF"/>
              <w:jc w:val="both"/>
              <w:rPr>
                <w:rFonts w:ascii="Arial Narrow" w:hAnsi="Arial Narrow" w:cs="Arial"/>
                <w:sz w:val="24"/>
                <w:szCs w:val="24"/>
                <w:lang w:val="fr-FR" w:eastAsia="fr-FR"/>
              </w:rPr>
            </w:pPr>
          </w:p>
          <w:p w14:paraId="4920F38E" w14:textId="77777777" w:rsidR="0026592B" w:rsidRDefault="0026592B" w:rsidP="0026592B">
            <w:pPr>
              <w:shd w:val="clear" w:color="auto" w:fill="FFFFFF"/>
              <w:jc w:val="both"/>
              <w:rPr>
                <w:rFonts w:ascii="Arial Narrow" w:hAnsi="Arial Narrow" w:cs="Arial"/>
                <w:sz w:val="24"/>
                <w:szCs w:val="24"/>
                <w:lang w:val="fr-FR" w:eastAsia="fr-FR"/>
              </w:rPr>
            </w:pPr>
          </w:p>
          <w:p w14:paraId="01D5F665" w14:textId="352AE1B0" w:rsidR="0026592B" w:rsidRPr="00E94CE8" w:rsidRDefault="0026592B" w:rsidP="0026592B">
            <w:pPr>
              <w:shd w:val="clear" w:color="auto" w:fill="FFFFFF"/>
              <w:jc w:val="both"/>
              <w:rPr>
                <w:rFonts w:ascii="Arial Narrow" w:hAnsi="Arial Narrow" w:cs="Arial"/>
                <w:sz w:val="24"/>
                <w:szCs w:val="24"/>
                <w:lang w:val="fr-FR" w:eastAsia="fr-FR"/>
              </w:rPr>
            </w:pPr>
          </w:p>
        </w:tc>
      </w:tr>
      <w:tr w:rsidR="0026592B" w:rsidRPr="00E85736" w14:paraId="65D5B4F9" w14:textId="77777777" w:rsidTr="00C77BB5">
        <w:tc>
          <w:tcPr>
            <w:tcW w:w="2547" w:type="dxa"/>
          </w:tcPr>
          <w:p w14:paraId="37B6C660" w14:textId="685544CA" w:rsidR="0026592B" w:rsidRPr="00E94CE8" w:rsidRDefault="0026592B" w:rsidP="0026592B">
            <w:pPr>
              <w:spacing w:line="276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 w:rsidRPr="00E94CE8"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Durée de mise en œuvre du projet</w:t>
            </w:r>
          </w:p>
        </w:tc>
        <w:tc>
          <w:tcPr>
            <w:tcW w:w="6946" w:type="dxa"/>
          </w:tcPr>
          <w:p w14:paraId="0ADE978D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Estimation de la durée de mise en œuvre du projet</w:t>
            </w:r>
          </w:p>
          <w:p w14:paraId="04D8644E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3CBC8083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21E9056E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79E51EA6" w14:textId="269AF656" w:rsidR="0026592B" w:rsidRPr="00E94CE8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</w:tr>
      <w:tr w:rsidR="0026592B" w:rsidRPr="00E85736" w14:paraId="46E0C844" w14:textId="77777777" w:rsidTr="00C77BB5">
        <w:tc>
          <w:tcPr>
            <w:tcW w:w="2547" w:type="dxa"/>
          </w:tcPr>
          <w:p w14:paraId="3992B727" w14:textId="388E02AE" w:rsidR="0026592B" w:rsidRPr="00E94CE8" w:rsidRDefault="0026592B" w:rsidP="0026592B">
            <w:pPr>
              <w:spacing w:line="276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>Diligences pour la mise en œuvre du projet</w:t>
            </w:r>
          </w:p>
        </w:tc>
        <w:tc>
          <w:tcPr>
            <w:tcW w:w="6946" w:type="dxa"/>
          </w:tcPr>
          <w:p w14:paraId="136641F3" w14:textId="1358FBE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Lister les activités indispensables pour la préparation, la mise en place des installations et l’exploitation de l’unité envisagé</w:t>
            </w:r>
          </w:p>
          <w:p w14:paraId="01AEAC18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785D2155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265B304F" w14:textId="77777777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4C8935C6" w14:textId="27D4B61D" w:rsidR="0026592B" w:rsidRDefault="0026592B" w:rsidP="0026592B">
            <w:pPr>
              <w:jc w:val="both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</w:tr>
    </w:tbl>
    <w:p w14:paraId="1EAD5BF6" w14:textId="77777777" w:rsidR="006B18AC" w:rsidRPr="00E94CE8" w:rsidRDefault="006B18AC" w:rsidP="006217B2">
      <w:pPr>
        <w:jc w:val="both"/>
        <w:rPr>
          <w:rFonts w:ascii="Arial Narrow" w:hAnsi="Arial Narrow"/>
          <w:sz w:val="24"/>
          <w:szCs w:val="24"/>
          <w:lang w:val="fr-FR"/>
        </w:rPr>
      </w:pPr>
    </w:p>
    <w:sectPr w:rsidR="006B18AC" w:rsidRPr="00E94CE8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D255" w14:textId="77777777" w:rsidR="00B7481B" w:rsidRDefault="00B7481B" w:rsidP="00BE7305">
      <w:pPr>
        <w:spacing w:after="0" w:line="240" w:lineRule="auto"/>
      </w:pPr>
      <w:r>
        <w:separator/>
      </w:r>
    </w:p>
  </w:endnote>
  <w:endnote w:type="continuationSeparator" w:id="0">
    <w:p w14:paraId="497CCBB3" w14:textId="77777777" w:rsidR="00B7481B" w:rsidRDefault="00B7481B" w:rsidP="00BE7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8827224"/>
      <w:docPartObj>
        <w:docPartGallery w:val="Page Numbers (Bottom of Page)"/>
        <w:docPartUnique/>
      </w:docPartObj>
    </w:sdtPr>
    <w:sdtContent>
      <w:p w14:paraId="1776A1BC" w14:textId="7B3B48AB" w:rsidR="00BE7305" w:rsidRDefault="00A00291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24BE3D8" wp14:editId="2D7AE3D6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9207500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Rectangle : 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4709682" w14:textId="77777777" w:rsidR="00A00291" w:rsidRDefault="00A0029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16"/>
                                  <w:szCs w:val="16"/>
                                  <w:lang w:val="fr-FR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24BE3D8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1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" o:allowincell="f" adj="14135" strokecolor="gray" strokeweight=".25pt">
                  <v:textbox>
                    <w:txbxContent>
                      <w:p w14:paraId="24709682" w14:textId="77777777" w:rsidR="00A00291" w:rsidRDefault="00A0029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16"/>
                            <w:szCs w:val="16"/>
                            <w:lang w:val="fr-FR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6CE6D" w14:textId="77777777" w:rsidR="00B7481B" w:rsidRDefault="00B7481B" w:rsidP="00BE7305">
      <w:pPr>
        <w:spacing w:after="0" w:line="240" w:lineRule="auto"/>
      </w:pPr>
      <w:r>
        <w:separator/>
      </w:r>
    </w:p>
  </w:footnote>
  <w:footnote w:type="continuationSeparator" w:id="0">
    <w:p w14:paraId="1E35E7F2" w14:textId="77777777" w:rsidR="00B7481B" w:rsidRDefault="00B7481B" w:rsidP="00BE73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5068"/>
    <w:multiLevelType w:val="hybridMultilevel"/>
    <w:tmpl w:val="0A9075F6"/>
    <w:lvl w:ilvl="0" w:tplc="2BB65C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92364"/>
    <w:multiLevelType w:val="hybridMultilevel"/>
    <w:tmpl w:val="DD2C67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53FFF"/>
    <w:multiLevelType w:val="hybridMultilevel"/>
    <w:tmpl w:val="D7A6AEF2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E956D8"/>
    <w:multiLevelType w:val="hybridMultilevel"/>
    <w:tmpl w:val="DDBE62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84159"/>
    <w:multiLevelType w:val="hybridMultilevel"/>
    <w:tmpl w:val="4468A8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71EC2"/>
    <w:multiLevelType w:val="multilevel"/>
    <w:tmpl w:val="51D60BD8"/>
    <w:lvl w:ilvl="0">
      <w:start w:val="1"/>
      <w:numFmt w:val="upperRoman"/>
      <w:pStyle w:val="Titre1"/>
      <w:lvlText w:val="%1."/>
      <w:lvlJc w:val="right"/>
      <w:pPr>
        <w:ind w:left="360" w:hanging="360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BB11EB9"/>
    <w:multiLevelType w:val="hybridMultilevel"/>
    <w:tmpl w:val="BF3285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5711A"/>
    <w:multiLevelType w:val="hybridMultilevel"/>
    <w:tmpl w:val="99BA15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675C8"/>
    <w:multiLevelType w:val="hybridMultilevel"/>
    <w:tmpl w:val="6B5AD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4016F"/>
    <w:multiLevelType w:val="hybridMultilevel"/>
    <w:tmpl w:val="4FA49D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F22FD"/>
    <w:multiLevelType w:val="hybridMultilevel"/>
    <w:tmpl w:val="0092319E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30217DC"/>
    <w:multiLevelType w:val="hybridMultilevel"/>
    <w:tmpl w:val="41DA97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55876"/>
    <w:multiLevelType w:val="hybridMultilevel"/>
    <w:tmpl w:val="7A1019F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A2264"/>
    <w:multiLevelType w:val="hybridMultilevel"/>
    <w:tmpl w:val="1EA63D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6059A"/>
    <w:multiLevelType w:val="hybridMultilevel"/>
    <w:tmpl w:val="32C07F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516C2"/>
    <w:multiLevelType w:val="hybridMultilevel"/>
    <w:tmpl w:val="A3D80F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242B5"/>
    <w:multiLevelType w:val="hybridMultilevel"/>
    <w:tmpl w:val="BCBABF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907CF"/>
    <w:multiLevelType w:val="hybridMultilevel"/>
    <w:tmpl w:val="7C8EF5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F4E47"/>
    <w:multiLevelType w:val="hybridMultilevel"/>
    <w:tmpl w:val="5B2E6D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296718"/>
    <w:multiLevelType w:val="hybridMultilevel"/>
    <w:tmpl w:val="9AAE8F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7B7707"/>
    <w:multiLevelType w:val="hybridMultilevel"/>
    <w:tmpl w:val="C5D40D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31593"/>
    <w:multiLevelType w:val="hybridMultilevel"/>
    <w:tmpl w:val="B4CA25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2F1464"/>
    <w:multiLevelType w:val="multilevel"/>
    <w:tmpl w:val="09D47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65DE519D"/>
    <w:multiLevelType w:val="hybridMultilevel"/>
    <w:tmpl w:val="7CCC3F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3C25C0"/>
    <w:multiLevelType w:val="hybridMultilevel"/>
    <w:tmpl w:val="FD44C746"/>
    <w:lvl w:ilvl="0" w:tplc="040C000D">
      <w:start w:val="1"/>
      <w:numFmt w:val="bullet"/>
      <w:lvlText w:val=""/>
      <w:lvlJc w:val="left"/>
      <w:pPr>
        <w:ind w:left="-21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5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</w:abstractNum>
  <w:abstractNum w:abstractNumId="25" w15:restartNumberingAfterBreak="0">
    <w:nsid w:val="6E306791"/>
    <w:multiLevelType w:val="hybridMultilevel"/>
    <w:tmpl w:val="C67404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C12D16"/>
    <w:multiLevelType w:val="hybridMultilevel"/>
    <w:tmpl w:val="7E6803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FF7778"/>
    <w:multiLevelType w:val="hybridMultilevel"/>
    <w:tmpl w:val="EEB654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CA5175"/>
    <w:multiLevelType w:val="multilevel"/>
    <w:tmpl w:val="A24A5CEE"/>
    <w:lvl w:ilvl="0">
      <w:start w:val="1"/>
      <w:numFmt w:val="decimal"/>
      <w:pStyle w:val="TM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90851063">
    <w:abstractNumId w:val="14"/>
  </w:num>
  <w:num w:numId="2" w16cid:durableId="80684548">
    <w:abstractNumId w:val="27"/>
  </w:num>
  <w:num w:numId="3" w16cid:durableId="1583951904">
    <w:abstractNumId w:val="11"/>
  </w:num>
  <w:num w:numId="4" w16cid:durableId="1159736156">
    <w:abstractNumId w:val="26"/>
  </w:num>
  <w:num w:numId="5" w16cid:durableId="2136286954">
    <w:abstractNumId w:val="5"/>
  </w:num>
  <w:num w:numId="6" w16cid:durableId="1611818867">
    <w:abstractNumId w:val="9"/>
  </w:num>
  <w:num w:numId="7" w16cid:durableId="643435576">
    <w:abstractNumId w:val="3"/>
  </w:num>
  <w:num w:numId="8" w16cid:durableId="1101875235">
    <w:abstractNumId w:val="8"/>
  </w:num>
  <w:num w:numId="9" w16cid:durableId="1696072507">
    <w:abstractNumId w:val="18"/>
  </w:num>
  <w:num w:numId="10" w16cid:durableId="757751726">
    <w:abstractNumId w:val="23"/>
  </w:num>
  <w:num w:numId="11" w16cid:durableId="199636462">
    <w:abstractNumId w:val="17"/>
  </w:num>
  <w:num w:numId="12" w16cid:durableId="1224872418">
    <w:abstractNumId w:val="13"/>
  </w:num>
  <w:num w:numId="13" w16cid:durableId="1469780056">
    <w:abstractNumId w:val="6"/>
  </w:num>
  <w:num w:numId="14" w16cid:durableId="1681615619">
    <w:abstractNumId w:val="20"/>
  </w:num>
  <w:num w:numId="15" w16cid:durableId="1576237993">
    <w:abstractNumId w:val="25"/>
  </w:num>
  <w:num w:numId="16" w16cid:durableId="910968644">
    <w:abstractNumId w:val="19"/>
  </w:num>
  <w:num w:numId="17" w16cid:durableId="1365905104">
    <w:abstractNumId w:val="4"/>
  </w:num>
  <w:num w:numId="18" w16cid:durableId="88700364">
    <w:abstractNumId w:val="1"/>
  </w:num>
  <w:num w:numId="19" w16cid:durableId="1870291029">
    <w:abstractNumId w:val="21"/>
  </w:num>
  <w:num w:numId="20" w16cid:durableId="1034305856">
    <w:abstractNumId w:val="28"/>
  </w:num>
  <w:num w:numId="21" w16cid:durableId="1600866845">
    <w:abstractNumId w:val="10"/>
  </w:num>
  <w:num w:numId="22" w16cid:durableId="15039888">
    <w:abstractNumId w:val="22"/>
  </w:num>
  <w:num w:numId="23" w16cid:durableId="636298440">
    <w:abstractNumId w:val="24"/>
  </w:num>
  <w:num w:numId="24" w16cid:durableId="2017996017">
    <w:abstractNumId w:val="0"/>
  </w:num>
  <w:num w:numId="25" w16cid:durableId="1076392450">
    <w:abstractNumId w:val="2"/>
  </w:num>
  <w:num w:numId="26" w16cid:durableId="1514800187">
    <w:abstractNumId w:val="12"/>
  </w:num>
  <w:num w:numId="27" w16cid:durableId="979262037">
    <w:abstractNumId w:val="15"/>
  </w:num>
  <w:num w:numId="28" w16cid:durableId="1003819799">
    <w:abstractNumId w:val="16"/>
  </w:num>
  <w:num w:numId="29" w16cid:durableId="7364391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AC"/>
    <w:rsid w:val="00016F94"/>
    <w:rsid w:val="00031842"/>
    <w:rsid w:val="00075CBD"/>
    <w:rsid w:val="00076EDC"/>
    <w:rsid w:val="0008690D"/>
    <w:rsid w:val="00087D01"/>
    <w:rsid w:val="000A2045"/>
    <w:rsid w:val="000C10FE"/>
    <w:rsid w:val="000D2126"/>
    <w:rsid w:val="00133EB2"/>
    <w:rsid w:val="001706C4"/>
    <w:rsid w:val="001F7225"/>
    <w:rsid w:val="00242E3A"/>
    <w:rsid w:val="00252B6A"/>
    <w:rsid w:val="002535AB"/>
    <w:rsid w:val="00264B7D"/>
    <w:rsid w:val="0026592B"/>
    <w:rsid w:val="00265939"/>
    <w:rsid w:val="0027757E"/>
    <w:rsid w:val="002F33F9"/>
    <w:rsid w:val="003044DA"/>
    <w:rsid w:val="00364DDF"/>
    <w:rsid w:val="00393E85"/>
    <w:rsid w:val="003A39F2"/>
    <w:rsid w:val="003C43B4"/>
    <w:rsid w:val="003E1788"/>
    <w:rsid w:val="00435F81"/>
    <w:rsid w:val="00452BA8"/>
    <w:rsid w:val="004604EE"/>
    <w:rsid w:val="004B1360"/>
    <w:rsid w:val="004C6634"/>
    <w:rsid w:val="005041DB"/>
    <w:rsid w:val="005B67FD"/>
    <w:rsid w:val="005C41CD"/>
    <w:rsid w:val="006217B2"/>
    <w:rsid w:val="0063275F"/>
    <w:rsid w:val="00634181"/>
    <w:rsid w:val="00667E71"/>
    <w:rsid w:val="006B18AC"/>
    <w:rsid w:val="006B3241"/>
    <w:rsid w:val="006D1BFA"/>
    <w:rsid w:val="006D5C34"/>
    <w:rsid w:val="007063F9"/>
    <w:rsid w:val="00727ADC"/>
    <w:rsid w:val="007415F0"/>
    <w:rsid w:val="00750A37"/>
    <w:rsid w:val="00762A08"/>
    <w:rsid w:val="007A1EEC"/>
    <w:rsid w:val="007A5152"/>
    <w:rsid w:val="007B385F"/>
    <w:rsid w:val="007C5469"/>
    <w:rsid w:val="007D3BE4"/>
    <w:rsid w:val="007D7C0E"/>
    <w:rsid w:val="00826D26"/>
    <w:rsid w:val="00841623"/>
    <w:rsid w:val="008A471E"/>
    <w:rsid w:val="008A54CC"/>
    <w:rsid w:val="008B4297"/>
    <w:rsid w:val="008C3F34"/>
    <w:rsid w:val="008E12BA"/>
    <w:rsid w:val="008E7604"/>
    <w:rsid w:val="008F38CC"/>
    <w:rsid w:val="00932675"/>
    <w:rsid w:val="009665FA"/>
    <w:rsid w:val="00993D77"/>
    <w:rsid w:val="009A1FB2"/>
    <w:rsid w:val="009B5372"/>
    <w:rsid w:val="009D2631"/>
    <w:rsid w:val="009F5B84"/>
    <w:rsid w:val="009F5C76"/>
    <w:rsid w:val="00A00291"/>
    <w:rsid w:val="00A4658A"/>
    <w:rsid w:val="00A46998"/>
    <w:rsid w:val="00AB50B5"/>
    <w:rsid w:val="00B26691"/>
    <w:rsid w:val="00B330E2"/>
    <w:rsid w:val="00B374D5"/>
    <w:rsid w:val="00B6148E"/>
    <w:rsid w:val="00B7481B"/>
    <w:rsid w:val="00BA29B9"/>
    <w:rsid w:val="00BB3F7D"/>
    <w:rsid w:val="00BD158F"/>
    <w:rsid w:val="00BE7305"/>
    <w:rsid w:val="00BF03B3"/>
    <w:rsid w:val="00C0416C"/>
    <w:rsid w:val="00C77BB5"/>
    <w:rsid w:val="00CA02E5"/>
    <w:rsid w:val="00CB36F1"/>
    <w:rsid w:val="00CD2548"/>
    <w:rsid w:val="00CD4D71"/>
    <w:rsid w:val="00D305FE"/>
    <w:rsid w:val="00D62D70"/>
    <w:rsid w:val="00D80DDB"/>
    <w:rsid w:val="00DD7108"/>
    <w:rsid w:val="00DE56B6"/>
    <w:rsid w:val="00DF6222"/>
    <w:rsid w:val="00E21E5C"/>
    <w:rsid w:val="00E34F52"/>
    <w:rsid w:val="00E76AED"/>
    <w:rsid w:val="00E85736"/>
    <w:rsid w:val="00E94CE8"/>
    <w:rsid w:val="00EB73D0"/>
    <w:rsid w:val="00EF2F1D"/>
    <w:rsid w:val="00F206EE"/>
    <w:rsid w:val="00F82479"/>
    <w:rsid w:val="00FA62FC"/>
    <w:rsid w:val="00FE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34030"/>
  <w15:chartTrackingRefBased/>
  <w15:docId w15:val="{588025B7-BCBE-4A75-831F-718E391D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aliases w:val="Document Header1,Chapitre 1 Car,Chapitre 1,Amanda_1"/>
    <w:basedOn w:val="Normal"/>
    <w:next w:val="Normal"/>
    <w:link w:val="Titre1Car"/>
    <w:uiPriority w:val="9"/>
    <w:qFormat/>
    <w:rsid w:val="0027757E"/>
    <w:pPr>
      <w:numPr>
        <w:numId w:val="5"/>
      </w:num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 w:line="276" w:lineRule="auto"/>
      <w:jc w:val="center"/>
      <w:outlineLvl w:val="0"/>
    </w:pPr>
    <w:rPr>
      <w:rFonts w:ascii="Tw Cen MT" w:eastAsia="Calibri" w:hAnsi="Tw Cen MT" w:cs="Times New Roman"/>
      <w:b/>
      <w:bCs/>
      <w:caps/>
      <w:color w:val="FFFFFF"/>
      <w:spacing w:val="15"/>
      <w:kern w:val="0"/>
      <w:sz w:val="32"/>
      <w:lang w:val="x-none" w:eastAsia="x-none"/>
      <w14:ligatures w14:val="none"/>
    </w:rPr>
  </w:style>
  <w:style w:type="paragraph" w:styleId="Titre2">
    <w:name w:val="heading 2"/>
    <w:aliases w:val="Title Header2,TEXT,Chapitre 2,1 Car,1,Amanda_2"/>
    <w:basedOn w:val="Normal"/>
    <w:next w:val="Normal"/>
    <w:link w:val="Titre2Car"/>
    <w:uiPriority w:val="9"/>
    <w:unhideWhenUsed/>
    <w:qFormat/>
    <w:rsid w:val="0027757E"/>
    <w:pPr>
      <w:numPr>
        <w:ilvl w:val="1"/>
        <w:numId w:val="5"/>
      </w:num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 w:line="276" w:lineRule="auto"/>
      <w:outlineLvl w:val="1"/>
    </w:pPr>
    <w:rPr>
      <w:rFonts w:ascii="Tw Cen MT" w:eastAsia="Calibri" w:hAnsi="Tw Cen MT" w:cs="Times New Roman"/>
      <w:b/>
      <w:caps/>
      <w:spacing w:val="15"/>
      <w:kern w:val="0"/>
      <w:lang w:val="x-none" w:eastAsia="x-none"/>
      <w14:ligatures w14:val="none"/>
    </w:rPr>
  </w:style>
  <w:style w:type="paragraph" w:styleId="Titre3">
    <w:name w:val="heading 3"/>
    <w:aliases w:val="Section Header3,Chapitre 3 Car,Amanda_3"/>
    <w:basedOn w:val="Normal"/>
    <w:next w:val="Normal"/>
    <w:link w:val="Titre3Car"/>
    <w:autoRedefine/>
    <w:uiPriority w:val="9"/>
    <w:unhideWhenUsed/>
    <w:qFormat/>
    <w:rsid w:val="0027757E"/>
    <w:pPr>
      <w:keepNext/>
      <w:numPr>
        <w:ilvl w:val="2"/>
        <w:numId w:val="5"/>
      </w:numPr>
      <w:shd w:val="clear" w:color="auto" w:fill="DAEEF3"/>
      <w:spacing w:before="240" w:after="60" w:line="360" w:lineRule="auto"/>
      <w:jc w:val="both"/>
      <w:outlineLvl w:val="2"/>
    </w:pPr>
    <w:rPr>
      <w:rFonts w:ascii="Tw Cen MT" w:eastAsia="Arial Unicode MS" w:hAnsi="Tw Cen MT" w:cs="Times New Roman"/>
      <w:smallCaps/>
      <w:spacing w:val="15"/>
      <w:kern w:val="0"/>
      <w:sz w:val="24"/>
      <w:szCs w:val="24"/>
      <w:lang w:val="x-none" w:eastAsia="x-none"/>
      <w14:ligatures w14:val="none"/>
    </w:rPr>
  </w:style>
  <w:style w:type="paragraph" w:styleId="Titre4">
    <w:name w:val="heading 4"/>
    <w:aliases w:val="Amanda_4"/>
    <w:basedOn w:val="Normal"/>
    <w:next w:val="Normal"/>
    <w:link w:val="Titre4Car"/>
    <w:uiPriority w:val="9"/>
    <w:unhideWhenUsed/>
    <w:qFormat/>
    <w:rsid w:val="0027757E"/>
    <w:pPr>
      <w:numPr>
        <w:ilvl w:val="3"/>
        <w:numId w:val="5"/>
      </w:numPr>
      <w:pBdr>
        <w:bottom w:val="single" w:sz="6" w:space="1" w:color="4F81BD"/>
      </w:pBdr>
      <w:spacing w:before="300" w:after="0" w:line="276" w:lineRule="auto"/>
      <w:outlineLvl w:val="3"/>
    </w:pPr>
    <w:rPr>
      <w:rFonts w:ascii="Tw Cen MT" w:eastAsia="Times New Roman" w:hAnsi="Tw Cen MT" w:cs="Times New Roman"/>
      <w:b/>
      <w:smallCaps/>
      <w:color w:val="365F91"/>
      <w:spacing w:val="10"/>
      <w:kern w:val="0"/>
      <w:lang w:val="x-none" w:eastAsia="x-none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7757E"/>
    <w:pPr>
      <w:numPr>
        <w:ilvl w:val="4"/>
        <w:numId w:val="5"/>
      </w:numPr>
      <w:pBdr>
        <w:bottom w:val="single" w:sz="6" w:space="1" w:color="4F81BD"/>
      </w:pBdr>
      <w:spacing w:before="300" w:after="0" w:line="276" w:lineRule="auto"/>
      <w:outlineLvl w:val="4"/>
    </w:pPr>
    <w:rPr>
      <w:rFonts w:ascii="Tw Cen MT" w:eastAsia="Times New Roman" w:hAnsi="Tw Cen MT" w:cs="Times New Roman"/>
      <w:caps/>
      <w:color w:val="365F91"/>
      <w:spacing w:val="10"/>
      <w:kern w:val="0"/>
      <w:lang w:val="x-none" w:eastAsia="x-none"/>
      <w14:ligatures w14:val="none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27757E"/>
    <w:pPr>
      <w:numPr>
        <w:ilvl w:val="5"/>
        <w:numId w:val="5"/>
      </w:numPr>
      <w:spacing w:before="300" w:after="0" w:line="276" w:lineRule="auto"/>
      <w:outlineLvl w:val="5"/>
    </w:pPr>
    <w:rPr>
      <w:rFonts w:ascii="Tw Cen MT" w:eastAsia="Times New Roman" w:hAnsi="Tw Cen MT" w:cs="Times New Roman"/>
      <w:caps/>
      <w:color w:val="365F91"/>
      <w:spacing w:val="10"/>
      <w:kern w:val="0"/>
      <w:lang w:val="x-none" w:eastAsia="x-none"/>
      <w14:ligatures w14:val="none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27757E"/>
    <w:pPr>
      <w:numPr>
        <w:ilvl w:val="6"/>
        <w:numId w:val="5"/>
      </w:numPr>
      <w:spacing w:before="300" w:after="0" w:line="276" w:lineRule="auto"/>
      <w:outlineLvl w:val="6"/>
    </w:pPr>
    <w:rPr>
      <w:rFonts w:ascii="Calibri" w:eastAsia="Times New Roman" w:hAnsi="Calibri" w:cs="Times New Roman"/>
      <w:caps/>
      <w:color w:val="365F91"/>
      <w:spacing w:val="10"/>
      <w:kern w:val="0"/>
      <w:lang w:val="x-none" w:eastAsia="x-none"/>
      <w14:ligatures w14:val="none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27757E"/>
    <w:pPr>
      <w:numPr>
        <w:ilvl w:val="7"/>
        <w:numId w:val="5"/>
      </w:numPr>
      <w:spacing w:before="300" w:after="0" w:line="276" w:lineRule="auto"/>
      <w:outlineLvl w:val="7"/>
    </w:pPr>
    <w:rPr>
      <w:rFonts w:ascii="Calibri" w:eastAsia="Times New Roman" w:hAnsi="Calibri" w:cs="Times New Roman"/>
      <w:caps/>
      <w:spacing w:val="10"/>
      <w:kern w:val="0"/>
      <w:sz w:val="18"/>
      <w:szCs w:val="18"/>
      <w:lang w:val="x-none" w:eastAsia="x-none"/>
      <w14:ligatures w14:val="none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27757E"/>
    <w:pPr>
      <w:numPr>
        <w:ilvl w:val="8"/>
        <w:numId w:val="5"/>
      </w:numPr>
      <w:spacing w:before="300" w:after="0" w:line="276" w:lineRule="auto"/>
      <w:outlineLvl w:val="8"/>
    </w:pPr>
    <w:rPr>
      <w:rFonts w:ascii="Calibri" w:eastAsia="Times New Roman" w:hAnsi="Calibri" w:cs="Times New Roman"/>
      <w:i/>
      <w:caps/>
      <w:spacing w:val="10"/>
      <w:kern w:val="0"/>
      <w:sz w:val="18"/>
      <w:szCs w:val="18"/>
      <w:lang w:val="x-none" w:eastAsia="x-none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B1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aliases w:val="Titre1,Liste de points"/>
    <w:basedOn w:val="Normal"/>
    <w:link w:val="ParagraphedelisteCar"/>
    <w:uiPriority w:val="34"/>
    <w:qFormat/>
    <w:rsid w:val="00BF03B3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0"/>
      <w:szCs w:val="20"/>
      <w:lang w:bidi="en-US"/>
      <w14:ligatures w14:val="none"/>
    </w:rPr>
  </w:style>
  <w:style w:type="character" w:customStyle="1" w:styleId="ParagraphedelisteCar">
    <w:name w:val="Paragraphe de liste Car"/>
    <w:aliases w:val="Titre1 Car,Liste de points Car"/>
    <w:link w:val="Paragraphedeliste"/>
    <w:uiPriority w:val="34"/>
    <w:rsid w:val="00BF03B3"/>
    <w:rPr>
      <w:rFonts w:ascii="Calibri" w:eastAsia="Times New Roman" w:hAnsi="Calibri" w:cs="Times New Roman"/>
      <w:kern w:val="0"/>
      <w:sz w:val="20"/>
      <w:szCs w:val="20"/>
      <w:lang w:bidi="en-US"/>
      <w14:ligatures w14:val="none"/>
    </w:rPr>
  </w:style>
  <w:style w:type="character" w:customStyle="1" w:styleId="Titre1Car">
    <w:name w:val="Titre 1 Car"/>
    <w:aliases w:val="Document Header1 Car,Chapitre 1 Car Car,Chapitre 1 Car1,Amanda_1 Car"/>
    <w:basedOn w:val="Policepardfaut"/>
    <w:link w:val="Titre1"/>
    <w:uiPriority w:val="9"/>
    <w:rsid w:val="0027757E"/>
    <w:rPr>
      <w:rFonts w:ascii="Tw Cen MT" w:eastAsia="Calibri" w:hAnsi="Tw Cen MT" w:cs="Times New Roman"/>
      <w:b/>
      <w:bCs/>
      <w:caps/>
      <w:color w:val="FFFFFF"/>
      <w:spacing w:val="15"/>
      <w:kern w:val="0"/>
      <w:sz w:val="32"/>
      <w:shd w:val="clear" w:color="auto" w:fill="4F81BD"/>
      <w:lang w:val="x-none" w:eastAsia="x-none"/>
      <w14:ligatures w14:val="none"/>
    </w:rPr>
  </w:style>
  <w:style w:type="character" w:customStyle="1" w:styleId="Titre2Car">
    <w:name w:val="Titre 2 Car"/>
    <w:aliases w:val="Title Header2 Car,TEXT Car,Chapitre 2 Car,1 Car Car,1 Car1,Amanda_2 Car"/>
    <w:basedOn w:val="Policepardfaut"/>
    <w:link w:val="Titre2"/>
    <w:uiPriority w:val="9"/>
    <w:rsid w:val="0027757E"/>
    <w:rPr>
      <w:rFonts w:ascii="Tw Cen MT" w:eastAsia="Calibri" w:hAnsi="Tw Cen MT" w:cs="Times New Roman"/>
      <w:b/>
      <w:caps/>
      <w:spacing w:val="15"/>
      <w:kern w:val="0"/>
      <w:shd w:val="clear" w:color="auto" w:fill="DBE5F1"/>
      <w:lang w:val="x-none" w:eastAsia="x-none"/>
      <w14:ligatures w14:val="none"/>
    </w:rPr>
  </w:style>
  <w:style w:type="character" w:customStyle="1" w:styleId="Titre3Car">
    <w:name w:val="Titre 3 Car"/>
    <w:aliases w:val="Section Header3 Car,Chapitre 3 Car Car,Amanda_3 Car"/>
    <w:basedOn w:val="Policepardfaut"/>
    <w:link w:val="Titre3"/>
    <w:uiPriority w:val="9"/>
    <w:rsid w:val="0027757E"/>
    <w:rPr>
      <w:rFonts w:ascii="Tw Cen MT" w:eastAsia="Arial Unicode MS" w:hAnsi="Tw Cen MT" w:cs="Times New Roman"/>
      <w:smallCaps/>
      <w:spacing w:val="15"/>
      <w:kern w:val="0"/>
      <w:sz w:val="24"/>
      <w:szCs w:val="24"/>
      <w:shd w:val="clear" w:color="auto" w:fill="DAEEF3"/>
      <w:lang w:val="x-none" w:eastAsia="x-none"/>
      <w14:ligatures w14:val="none"/>
    </w:rPr>
  </w:style>
  <w:style w:type="character" w:customStyle="1" w:styleId="Titre4Car">
    <w:name w:val="Titre 4 Car"/>
    <w:aliases w:val="Amanda_4 Car"/>
    <w:basedOn w:val="Policepardfaut"/>
    <w:link w:val="Titre4"/>
    <w:uiPriority w:val="9"/>
    <w:rsid w:val="0027757E"/>
    <w:rPr>
      <w:rFonts w:ascii="Tw Cen MT" w:eastAsia="Times New Roman" w:hAnsi="Tw Cen MT" w:cs="Times New Roman"/>
      <w:b/>
      <w:smallCaps/>
      <w:color w:val="365F91"/>
      <w:spacing w:val="10"/>
      <w:kern w:val="0"/>
      <w:lang w:val="x-none" w:eastAsia="x-none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27757E"/>
    <w:rPr>
      <w:rFonts w:ascii="Tw Cen MT" w:eastAsia="Times New Roman" w:hAnsi="Tw Cen MT" w:cs="Times New Roman"/>
      <w:caps/>
      <w:color w:val="365F91"/>
      <w:spacing w:val="10"/>
      <w:kern w:val="0"/>
      <w:lang w:val="x-none" w:eastAsia="x-none"/>
      <w14:ligatures w14:val="none"/>
    </w:rPr>
  </w:style>
  <w:style w:type="character" w:customStyle="1" w:styleId="Titre6Car">
    <w:name w:val="Titre 6 Car"/>
    <w:basedOn w:val="Policepardfaut"/>
    <w:link w:val="Titre6"/>
    <w:uiPriority w:val="9"/>
    <w:rsid w:val="0027757E"/>
    <w:rPr>
      <w:rFonts w:ascii="Tw Cen MT" w:eastAsia="Times New Roman" w:hAnsi="Tw Cen MT" w:cs="Times New Roman"/>
      <w:caps/>
      <w:color w:val="365F91"/>
      <w:spacing w:val="10"/>
      <w:kern w:val="0"/>
      <w:lang w:val="x-none" w:eastAsia="x-none"/>
      <w14:ligatures w14:val="none"/>
    </w:rPr>
  </w:style>
  <w:style w:type="character" w:customStyle="1" w:styleId="Titre7Car">
    <w:name w:val="Titre 7 Car"/>
    <w:basedOn w:val="Policepardfaut"/>
    <w:link w:val="Titre7"/>
    <w:uiPriority w:val="9"/>
    <w:rsid w:val="0027757E"/>
    <w:rPr>
      <w:rFonts w:ascii="Calibri" w:eastAsia="Times New Roman" w:hAnsi="Calibri" w:cs="Times New Roman"/>
      <w:caps/>
      <w:color w:val="365F91"/>
      <w:spacing w:val="10"/>
      <w:kern w:val="0"/>
      <w:lang w:val="x-none" w:eastAsia="x-none"/>
      <w14:ligatures w14:val="none"/>
    </w:rPr>
  </w:style>
  <w:style w:type="character" w:customStyle="1" w:styleId="Titre8Car">
    <w:name w:val="Titre 8 Car"/>
    <w:basedOn w:val="Policepardfaut"/>
    <w:link w:val="Titre8"/>
    <w:uiPriority w:val="9"/>
    <w:rsid w:val="0027757E"/>
    <w:rPr>
      <w:rFonts w:ascii="Calibri" w:eastAsia="Times New Roman" w:hAnsi="Calibri" w:cs="Times New Roman"/>
      <w:caps/>
      <w:spacing w:val="10"/>
      <w:kern w:val="0"/>
      <w:sz w:val="18"/>
      <w:szCs w:val="18"/>
      <w:lang w:val="x-none" w:eastAsia="x-none"/>
      <w14:ligatures w14:val="none"/>
    </w:rPr>
  </w:style>
  <w:style w:type="character" w:customStyle="1" w:styleId="Titre9Car">
    <w:name w:val="Titre 9 Car"/>
    <w:basedOn w:val="Policepardfaut"/>
    <w:link w:val="Titre9"/>
    <w:uiPriority w:val="9"/>
    <w:rsid w:val="0027757E"/>
    <w:rPr>
      <w:rFonts w:ascii="Calibri" w:eastAsia="Times New Roman" w:hAnsi="Calibri" w:cs="Times New Roman"/>
      <w:i/>
      <w:caps/>
      <w:spacing w:val="10"/>
      <w:kern w:val="0"/>
      <w:sz w:val="18"/>
      <w:szCs w:val="18"/>
      <w:lang w:val="x-none" w:eastAsia="x-none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7415F0"/>
    <w:pPr>
      <w:numPr>
        <w:numId w:val="20"/>
      </w:numPr>
      <w:spacing w:before="120" w:after="0" w:line="276" w:lineRule="auto"/>
      <w:ind w:left="284" w:hanging="284"/>
      <w:jc w:val="both"/>
    </w:pPr>
    <w:rPr>
      <w:rFonts w:ascii="Arial Narrow" w:eastAsia="Times New Roman" w:hAnsi="Arial Narrow" w:cs="Calibri"/>
      <w:b/>
      <w:bCs/>
      <w:caps/>
      <w:kern w:val="0"/>
      <w:sz w:val="24"/>
      <w:szCs w:val="24"/>
      <w:lang w:val="fr-FR" w:bidi="en-US"/>
      <w14:ligatures w14:val="none"/>
    </w:rPr>
  </w:style>
  <w:style w:type="paragraph" w:styleId="Rvision">
    <w:name w:val="Revision"/>
    <w:hidden/>
    <w:uiPriority w:val="99"/>
    <w:semiHidden/>
    <w:rsid w:val="00BE7305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BE7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E7305"/>
  </w:style>
  <w:style w:type="paragraph" w:styleId="Pieddepage">
    <w:name w:val="footer"/>
    <w:basedOn w:val="Normal"/>
    <w:link w:val="PieddepageCar"/>
    <w:uiPriority w:val="99"/>
    <w:unhideWhenUsed/>
    <w:rsid w:val="00BE7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E7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346</Words>
  <Characters>2066</Characters>
  <Application>Microsoft Office Word</Application>
  <DocSecurity>0</DocSecurity>
  <Lines>51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Dieudonné MANIRAKIZA</dc:creator>
  <cp:keywords/>
  <dc:description/>
  <cp:lastModifiedBy>Issa OUATTARA</cp:lastModifiedBy>
  <cp:revision>2</cp:revision>
  <dcterms:created xsi:type="dcterms:W3CDTF">2026-08-24T12:42:00Z</dcterms:created>
  <dcterms:modified xsi:type="dcterms:W3CDTF">2026-08-24T12:42:00Z</dcterms:modified>
</cp:coreProperties>
</file>